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60CD" w14:textId="77777777" w:rsidR="00D03CED" w:rsidRPr="00162543" w:rsidRDefault="00D03CED" w:rsidP="00D03CED">
      <w:pPr>
        <w:rPr>
          <w:sz w:val="72"/>
          <w:szCs w:val="72"/>
          <w:u w:val="single"/>
        </w:rPr>
      </w:pPr>
      <w:r w:rsidRPr="00162543">
        <w:rPr>
          <w:sz w:val="72"/>
          <w:szCs w:val="72"/>
          <w:u w:val="single"/>
        </w:rPr>
        <w:t>Živočichové</w:t>
      </w:r>
    </w:p>
    <w:p w14:paraId="192D4B0D" w14:textId="77777777" w:rsidR="00D03CED" w:rsidRDefault="00D03CED" w:rsidP="00D03CED">
      <w:pPr>
        <w:rPr>
          <w:sz w:val="56"/>
          <w:szCs w:val="56"/>
        </w:rPr>
      </w:pPr>
      <w:r>
        <w:rPr>
          <w:sz w:val="56"/>
          <w:szCs w:val="56"/>
        </w:rPr>
        <w:t xml:space="preserve">Dělíme je do </w:t>
      </w:r>
      <w:r w:rsidRPr="008B3B56">
        <w:rPr>
          <w:sz w:val="56"/>
          <w:szCs w:val="56"/>
          <w:u w:val="single"/>
        </w:rPr>
        <w:t>dvou základních skupin</w:t>
      </w:r>
      <w:r>
        <w:rPr>
          <w:sz w:val="56"/>
          <w:szCs w:val="56"/>
        </w:rPr>
        <w:t xml:space="preserve"> podle stavby těla.</w:t>
      </w:r>
    </w:p>
    <w:p w14:paraId="79A4FC7F" w14:textId="77777777" w:rsidR="00D03CED" w:rsidRDefault="00D03CED" w:rsidP="00D03CED">
      <w:pPr>
        <w:rPr>
          <w:sz w:val="56"/>
          <w:szCs w:val="56"/>
        </w:rPr>
      </w:pPr>
      <w:r>
        <w:rPr>
          <w:sz w:val="56"/>
          <w:szCs w:val="56"/>
        </w:rPr>
        <w:t>1. Bezobratlí</w:t>
      </w:r>
    </w:p>
    <w:p w14:paraId="49779EFB" w14:textId="77777777" w:rsidR="00D03CED" w:rsidRDefault="00D03CED" w:rsidP="00D03CED">
      <w:pPr>
        <w:rPr>
          <w:sz w:val="56"/>
          <w:szCs w:val="56"/>
        </w:rPr>
      </w:pPr>
      <w:r>
        <w:rPr>
          <w:sz w:val="56"/>
          <w:szCs w:val="56"/>
        </w:rPr>
        <w:t xml:space="preserve">2. Obratlovci </w:t>
      </w:r>
    </w:p>
    <w:p w14:paraId="0D1ACCFE" w14:textId="77777777" w:rsidR="00D03CED" w:rsidRDefault="00D03CED" w:rsidP="00D03CED">
      <w:pPr>
        <w:rPr>
          <w:sz w:val="56"/>
          <w:szCs w:val="56"/>
        </w:rPr>
      </w:pPr>
      <w:r w:rsidRPr="008B3B56">
        <w:rPr>
          <w:b/>
          <w:sz w:val="56"/>
          <w:szCs w:val="56"/>
          <w:u w:val="single"/>
        </w:rPr>
        <w:t>Kostra</w:t>
      </w:r>
      <w:r>
        <w:rPr>
          <w:sz w:val="56"/>
          <w:szCs w:val="56"/>
        </w:rPr>
        <w:t xml:space="preserve"> = </w:t>
      </w:r>
      <w:r w:rsidRPr="00162543">
        <w:rPr>
          <w:b/>
          <w:sz w:val="56"/>
          <w:szCs w:val="56"/>
        </w:rPr>
        <w:t>opora těla</w:t>
      </w:r>
      <w:r>
        <w:rPr>
          <w:sz w:val="56"/>
          <w:szCs w:val="56"/>
        </w:rPr>
        <w:t xml:space="preserve"> = soubor pevných kostí uvnitř těla. Chrání vnitřní orgány.</w:t>
      </w:r>
    </w:p>
    <w:p w14:paraId="5836DC87" w14:textId="77777777" w:rsidR="00D03CED" w:rsidRDefault="00D03CED" w:rsidP="00D03CED">
      <w:pPr>
        <w:rPr>
          <w:sz w:val="56"/>
          <w:szCs w:val="56"/>
        </w:rPr>
      </w:pPr>
      <w:r>
        <w:rPr>
          <w:sz w:val="56"/>
          <w:szCs w:val="56"/>
        </w:rPr>
        <w:t xml:space="preserve">Tvoří ji </w:t>
      </w:r>
      <w:r w:rsidRPr="00162543">
        <w:rPr>
          <w:b/>
          <w:sz w:val="56"/>
          <w:szCs w:val="56"/>
        </w:rPr>
        <w:t>páteř</w:t>
      </w:r>
      <w:r>
        <w:rPr>
          <w:sz w:val="56"/>
          <w:szCs w:val="56"/>
        </w:rPr>
        <w:t xml:space="preserve"> a </w:t>
      </w:r>
      <w:r w:rsidRPr="00162543">
        <w:rPr>
          <w:b/>
          <w:sz w:val="56"/>
          <w:szCs w:val="56"/>
        </w:rPr>
        <w:t>obratle</w:t>
      </w:r>
      <w:r>
        <w:rPr>
          <w:sz w:val="56"/>
          <w:szCs w:val="56"/>
        </w:rPr>
        <w:t>.</w:t>
      </w:r>
    </w:p>
    <w:p w14:paraId="4BB6FFFC" w14:textId="77777777" w:rsidR="00D03CED" w:rsidRDefault="00D03CED" w:rsidP="00D03CED">
      <w:pPr>
        <w:rPr>
          <w:sz w:val="56"/>
          <w:szCs w:val="56"/>
        </w:rPr>
      </w:pPr>
    </w:p>
    <w:p w14:paraId="46873153" w14:textId="77777777" w:rsidR="00D03CED" w:rsidRDefault="00D03CED" w:rsidP="00D03CED">
      <w:pPr>
        <w:rPr>
          <w:sz w:val="72"/>
          <w:szCs w:val="72"/>
          <w:u w:val="single"/>
        </w:rPr>
      </w:pPr>
    </w:p>
    <w:p w14:paraId="4B7C21A1" w14:textId="77777777" w:rsidR="00D03CED" w:rsidRDefault="00D03CED" w:rsidP="00D03CED">
      <w:pPr>
        <w:rPr>
          <w:sz w:val="72"/>
          <w:szCs w:val="72"/>
          <w:u w:val="single"/>
        </w:rPr>
      </w:pPr>
    </w:p>
    <w:p w14:paraId="713E9B6D" w14:textId="77777777" w:rsidR="00D03CED" w:rsidRPr="008B3B56" w:rsidRDefault="00D03CED" w:rsidP="00D03CED">
      <w:pPr>
        <w:rPr>
          <w:sz w:val="72"/>
          <w:szCs w:val="72"/>
          <w:u w:val="single"/>
        </w:rPr>
      </w:pPr>
      <w:r w:rsidRPr="008B3B56">
        <w:rPr>
          <w:sz w:val="72"/>
          <w:szCs w:val="72"/>
          <w:u w:val="single"/>
        </w:rPr>
        <w:lastRenderedPageBreak/>
        <w:t xml:space="preserve">Bezobratlí </w:t>
      </w:r>
    </w:p>
    <w:p w14:paraId="09DD9C69" w14:textId="77777777" w:rsidR="00D03CED" w:rsidRDefault="00D03CED" w:rsidP="00D03CED">
      <w:pPr>
        <w:rPr>
          <w:sz w:val="56"/>
          <w:szCs w:val="56"/>
        </w:rPr>
      </w:pPr>
      <w:r>
        <w:rPr>
          <w:sz w:val="56"/>
          <w:szCs w:val="56"/>
        </w:rPr>
        <w:t xml:space="preserve">Nemají páteř složenou z obratlů ani jiné kosti </w:t>
      </w:r>
    </w:p>
    <w:p w14:paraId="15C62CB5" w14:textId="37BA8649" w:rsidR="00D03CED" w:rsidRDefault="00156A27" w:rsidP="00D03CED">
      <w:pPr>
        <w:rPr>
          <w:sz w:val="56"/>
          <w:szCs w:val="56"/>
        </w:rPr>
      </w:pPr>
      <w:r>
        <w:rPr>
          <w:sz w:val="56"/>
          <w:szCs w:val="56"/>
        </w:rPr>
        <w:t xml:space="preserve">Např.: </w:t>
      </w:r>
      <w:r w:rsidR="00D03CED">
        <w:rPr>
          <w:sz w:val="56"/>
          <w:szCs w:val="56"/>
        </w:rPr>
        <w:t>hlemýžď, žížala, rak, včela, babočka, …</w:t>
      </w:r>
    </w:p>
    <w:p w14:paraId="6EADD6F2" w14:textId="77777777" w:rsidR="00D03CED" w:rsidRDefault="00D03CED" w:rsidP="00D03CED">
      <w:pPr>
        <w:rPr>
          <w:b/>
          <w:sz w:val="56"/>
          <w:szCs w:val="56"/>
        </w:rPr>
      </w:pPr>
    </w:p>
    <w:p w14:paraId="1E1BEECA" w14:textId="77777777" w:rsidR="00D03CED" w:rsidRPr="00162543" w:rsidRDefault="00D03CED" w:rsidP="00D03CED">
      <w:pPr>
        <w:rPr>
          <w:b/>
          <w:sz w:val="56"/>
          <w:szCs w:val="56"/>
        </w:rPr>
      </w:pPr>
      <w:r w:rsidRPr="00162543">
        <w:rPr>
          <w:b/>
          <w:sz w:val="56"/>
          <w:szCs w:val="56"/>
        </w:rPr>
        <w:t>Žížala obecná</w:t>
      </w:r>
    </w:p>
    <w:p w14:paraId="30A46C03" w14:textId="77777777" w:rsidR="00D03CED" w:rsidRDefault="00D03CED" w:rsidP="00D03CED">
      <w:pPr>
        <w:rPr>
          <w:sz w:val="56"/>
          <w:szCs w:val="56"/>
        </w:rPr>
      </w:pPr>
      <w:r>
        <w:rPr>
          <w:sz w:val="56"/>
          <w:szCs w:val="56"/>
        </w:rPr>
        <w:t>* přizpůsobena životu ve tmě</w:t>
      </w:r>
    </w:p>
    <w:p w14:paraId="2ED08482" w14:textId="77777777" w:rsidR="00D03CED" w:rsidRDefault="00D03CED" w:rsidP="00D03CED">
      <w:pPr>
        <w:rPr>
          <w:sz w:val="56"/>
          <w:szCs w:val="56"/>
        </w:rPr>
      </w:pPr>
      <w:r>
        <w:rPr>
          <w:sz w:val="56"/>
          <w:szCs w:val="56"/>
        </w:rPr>
        <w:t>* citlivá na světlo</w:t>
      </w:r>
    </w:p>
    <w:p w14:paraId="10784BC4" w14:textId="77777777" w:rsidR="00D03CED" w:rsidRDefault="00D03CED" w:rsidP="00D03CED">
      <w:pPr>
        <w:rPr>
          <w:sz w:val="56"/>
          <w:szCs w:val="56"/>
        </w:rPr>
      </w:pPr>
      <w:r>
        <w:rPr>
          <w:sz w:val="56"/>
          <w:szCs w:val="56"/>
        </w:rPr>
        <w:t>* na těle opasek důležitý pro rozmnožování</w:t>
      </w:r>
    </w:p>
    <w:p w14:paraId="71FF5E30" w14:textId="77777777" w:rsidR="00D03CED" w:rsidRDefault="00D03CED" w:rsidP="00D03CED">
      <w:pPr>
        <w:rPr>
          <w:sz w:val="56"/>
          <w:szCs w:val="56"/>
        </w:rPr>
      </w:pPr>
      <w:r>
        <w:rPr>
          <w:sz w:val="56"/>
          <w:szCs w:val="56"/>
        </w:rPr>
        <w:t>* užitečné - tvorba humusu v půdě</w:t>
      </w:r>
    </w:p>
    <w:p w14:paraId="6CCD5C48" w14:textId="77777777" w:rsidR="00D03CED" w:rsidRDefault="00D03CED" w:rsidP="00D03CED">
      <w:pPr>
        <w:rPr>
          <w:sz w:val="72"/>
          <w:szCs w:val="72"/>
          <w:u w:val="single"/>
        </w:rPr>
      </w:pPr>
    </w:p>
    <w:p w14:paraId="0998C824" w14:textId="77777777" w:rsidR="00D03CED" w:rsidRPr="00156A27" w:rsidRDefault="00D03CED" w:rsidP="00D03CED">
      <w:pPr>
        <w:rPr>
          <w:sz w:val="72"/>
          <w:szCs w:val="72"/>
          <w:u w:val="single"/>
        </w:rPr>
      </w:pPr>
      <w:r w:rsidRPr="00156A27">
        <w:rPr>
          <w:sz w:val="72"/>
          <w:szCs w:val="72"/>
          <w:u w:val="single"/>
        </w:rPr>
        <w:lastRenderedPageBreak/>
        <w:t>Obratlovci</w:t>
      </w:r>
    </w:p>
    <w:p w14:paraId="37619AAC" w14:textId="77777777" w:rsidR="00156A27" w:rsidRDefault="00D03CED" w:rsidP="00D03CED">
      <w:pPr>
        <w:rPr>
          <w:sz w:val="56"/>
          <w:szCs w:val="56"/>
        </w:rPr>
      </w:pPr>
      <w:r w:rsidRPr="00156A27">
        <w:rPr>
          <w:sz w:val="56"/>
          <w:szCs w:val="56"/>
        </w:rPr>
        <w:t>Mají páteř složenou z</w:t>
      </w:r>
      <w:r w:rsidR="00156A27">
        <w:rPr>
          <w:sz w:val="56"/>
          <w:szCs w:val="56"/>
        </w:rPr>
        <w:t> </w:t>
      </w:r>
      <w:r w:rsidRPr="00156A27">
        <w:rPr>
          <w:sz w:val="56"/>
          <w:szCs w:val="56"/>
        </w:rPr>
        <w:t>obratlů</w:t>
      </w:r>
      <w:r w:rsidR="00156A27">
        <w:rPr>
          <w:sz w:val="56"/>
          <w:szCs w:val="56"/>
        </w:rPr>
        <w:t>.</w:t>
      </w:r>
    </w:p>
    <w:p w14:paraId="4542BA8F" w14:textId="03CC9D4B" w:rsidR="00D03CED" w:rsidRDefault="00156A27" w:rsidP="00D03CED">
      <w:pPr>
        <w:rPr>
          <w:sz w:val="56"/>
          <w:szCs w:val="56"/>
        </w:rPr>
      </w:pPr>
      <w:r>
        <w:rPr>
          <w:sz w:val="56"/>
          <w:szCs w:val="56"/>
        </w:rPr>
        <w:t>Např.</w:t>
      </w:r>
      <w:r w:rsidR="00D03CED" w:rsidRPr="00156A27">
        <w:rPr>
          <w:sz w:val="56"/>
          <w:szCs w:val="56"/>
        </w:rPr>
        <w:t>: pes, kočka, koza, lev, slon, …</w:t>
      </w:r>
    </w:p>
    <w:p w14:paraId="79577B1C" w14:textId="0B770EFC" w:rsidR="00D03CED" w:rsidRPr="00156A27" w:rsidRDefault="00D03CED" w:rsidP="00D03CED">
      <w:pPr>
        <w:rPr>
          <w:b/>
          <w:sz w:val="52"/>
          <w:szCs w:val="52"/>
        </w:rPr>
      </w:pPr>
      <w:r w:rsidRPr="00156A27">
        <w:rPr>
          <w:b/>
          <w:sz w:val="52"/>
          <w:szCs w:val="52"/>
        </w:rPr>
        <w:t>Pes domácí</w:t>
      </w:r>
    </w:p>
    <w:p w14:paraId="2C1ADE27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savec</w:t>
      </w:r>
    </w:p>
    <w:p w14:paraId="1DC9571C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tělo pokryto srstí</w:t>
      </w:r>
    </w:p>
    <w:p w14:paraId="501F97F3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výborný čich a sluch</w:t>
      </w:r>
    </w:p>
    <w:p w14:paraId="671529C1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mazlíček i zvíře užitečné</w:t>
      </w:r>
    </w:p>
    <w:p w14:paraId="31EFC135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při lovu se chová jako šelma</w:t>
      </w:r>
    </w:p>
    <w:p w14:paraId="55D3DDE7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nemá zatažitelné drápy</w:t>
      </w:r>
    </w:p>
    <w:p w14:paraId="3BF4C3FB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masožravec (hlavní potrava)</w:t>
      </w:r>
    </w:p>
    <w:p w14:paraId="3E44081C" w14:textId="77777777" w:rsidR="00D03CED" w:rsidRPr="00156A27" w:rsidRDefault="00D03CED" w:rsidP="00D03CED">
      <w:pPr>
        <w:rPr>
          <w:b/>
          <w:sz w:val="56"/>
          <w:szCs w:val="56"/>
        </w:rPr>
      </w:pPr>
      <w:r w:rsidRPr="00156A27">
        <w:rPr>
          <w:b/>
          <w:sz w:val="56"/>
          <w:szCs w:val="56"/>
        </w:rPr>
        <w:lastRenderedPageBreak/>
        <w:t>Kočka domácí</w:t>
      </w:r>
    </w:p>
    <w:p w14:paraId="52F7E7F2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savec</w:t>
      </w:r>
    </w:p>
    <w:p w14:paraId="0B8A1D96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 xml:space="preserve">* pružné tělo pokryto srstí, měkké polštářky prstů na nohou </w:t>
      </w:r>
    </w:p>
    <w:p w14:paraId="4C9DC1D5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 xml:space="preserve">* zatažitelné drápy </w:t>
      </w:r>
    </w:p>
    <w:p w14:paraId="5B21E703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výborný sluch a zrak i za šera</w:t>
      </w:r>
    </w:p>
    <w:p w14:paraId="3EA847BD" w14:textId="77777777" w:rsidR="00D03CED" w:rsidRPr="00156A27" w:rsidRDefault="00D03CED" w:rsidP="00D03CED">
      <w:pPr>
        <w:rPr>
          <w:sz w:val="56"/>
          <w:szCs w:val="56"/>
        </w:rPr>
      </w:pPr>
      <w:r w:rsidRPr="00156A27">
        <w:rPr>
          <w:sz w:val="52"/>
          <w:szCs w:val="52"/>
        </w:rPr>
        <w:t>* masožravec</w:t>
      </w:r>
    </w:p>
    <w:p w14:paraId="58D4FBD8" w14:textId="77777777" w:rsidR="00D03CED" w:rsidRPr="00156A27" w:rsidRDefault="00D03CED" w:rsidP="00D03CED">
      <w:pPr>
        <w:rPr>
          <w:sz w:val="56"/>
          <w:szCs w:val="56"/>
        </w:rPr>
      </w:pPr>
    </w:p>
    <w:p w14:paraId="74385E08" w14:textId="7D4051A8" w:rsidR="00D03CED" w:rsidRPr="00156A27" w:rsidRDefault="00D03CED" w:rsidP="00D03CED">
      <w:pPr>
        <w:rPr>
          <w:i/>
          <w:sz w:val="52"/>
          <w:szCs w:val="52"/>
        </w:rPr>
      </w:pPr>
      <w:r w:rsidRPr="00156A27">
        <w:rPr>
          <w:b/>
          <w:sz w:val="56"/>
          <w:szCs w:val="56"/>
        </w:rPr>
        <w:t>Kur domácí</w:t>
      </w:r>
      <w:r w:rsidR="00156A27">
        <w:rPr>
          <w:b/>
          <w:sz w:val="56"/>
          <w:szCs w:val="56"/>
        </w:rPr>
        <w:t xml:space="preserve">  - </w:t>
      </w:r>
      <w:r w:rsidRPr="00156A27">
        <w:rPr>
          <w:i/>
          <w:sz w:val="52"/>
          <w:szCs w:val="52"/>
        </w:rPr>
        <w:t>Kohout, slepice, kuře</w:t>
      </w:r>
    </w:p>
    <w:p w14:paraId="317C3CF0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tělo pokryto peřím</w:t>
      </w:r>
    </w:p>
    <w:p w14:paraId="063A898D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mláďata se líhnou z vajíček</w:t>
      </w:r>
    </w:p>
    <w:p w14:paraId="0EBB88D8" w14:textId="77777777" w:rsidR="00D03CED" w:rsidRPr="00156A27" w:rsidRDefault="00D03CED" w:rsidP="00D03CED">
      <w:pPr>
        <w:rPr>
          <w:sz w:val="52"/>
          <w:szCs w:val="52"/>
        </w:rPr>
      </w:pPr>
      <w:r w:rsidRPr="00156A27">
        <w:rPr>
          <w:sz w:val="52"/>
          <w:szCs w:val="52"/>
        </w:rPr>
        <w:t>* všežravec</w:t>
      </w:r>
    </w:p>
    <w:sectPr w:rsidR="00D03CED" w:rsidRPr="00156A27" w:rsidSect="00C73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C0"/>
    <w:rsid w:val="00156A27"/>
    <w:rsid w:val="001E5869"/>
    <w:rsid w:val="00575165"/>
    <w:rsid w:val="0063686B"/>
    <w:rsid w:val="009948E0"/>
    <w:rsid w:val="00A4119E"/>
    <w:rsid w:val="00C228C0"/>
    <w:rsid w:val="00C7366E"/>
    <w:rsid w:val="00CE7FB9"/>
    <w:rsid w:val="00D03CED"/>
    <w:rsid w:val="00D7470E"/>
    <w:rsid w:val="00E819FF"/>
    <w:rsid w:val="00E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4832"/>
  <w15:docId w15:val="{A9E19E8D-2677-4BD8-977F-2457F36F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C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Karbanová Renáta</cp:lastModifiedBy>
  <cp:revision>8</cp:revision>
  <dcterms:created xsi:type="dcterms:W3CDTF">2017-11-06T20:38:00Z</dcterms:created>
  <dcterms:modified xsi:type="dcterms:W3CDTF">2022-12-07T12:27:00Z</dcterms:modified>
</cp:coreProperties>
</file>