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B4EB" w14:textId="24FC4E54" w:rsidR="00B076C3" w:rsidRPr="00C2533F" w:rsidRDefault="00B076C3" w:rsidP="00C2533F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C2533F">
        <w:rPr>
          <w:b/>
          <w:bCs/>
          <w:sz w:val="56"/>
          <w:szCs w:val="56"/>
        </w:rPr>
        <w:t>MLÉČNÁ DRÁHA</w:t>
      </w:r>
      <w:r w:rsidRPr="00C2533F">
        <w:rPr>
          <w:sz w:val="56"/>
          <w:szCs w:val="56"/>
        </w:rPr>
        <w:t xml:space="preserve"> = </w:t>
      </w:r>
      <w:r w:rsidR="003D1F4C">
        <w:rPr>
          <w:sz w:val="56"/>
          <w:szCs w:val="56"/>
        </w:rPr>
        <w:t>S</w:t>
      </w:r>
      <w:r w:rsidRPr="00C2533F">
        <w:rPr>
          <w:sz w:val="56"/>
          <w:szCs w:val="56"/>
        </w:rPr>
        <w:t xml:space="preserve">eskupení velkého množství hvězd, kam patří i Slunce a Země. </w:t>
      </w:r>
      <w:r w:rsidR="008D75E9" w:rsidRPr="00C2533F">
        <w:rPr>
          <w:sz w:val="56"/>
          <w:szCs w:val="56"/>
        </w:rPr>
        <w:t xml:space="preserve"> </w:t>
      </w:r>
      <w:r w:rsidRPr="00C2533F">
        <w:rPr>
          <w:sz w:val="56"/>
          <w:szCs w:val="56"/>
        </w:rPr>
        <w:t>Je součástí GALAXIE</w:t>
      </w:r>
      <w:r w:rsidR="008D75E9" w:rsidRPr="00C2533F">
        <w:rPr>
          <w:sz w:val="56"/>
          <w:szCs w:val="56"/>
        </w:rPr>
        <w:t xml:space="preserve"> = hvězdné soustavy</w:t>
      </w:r>
      <w:r w:rsidRPr="00C2533F">
        <w:rPr>
          <w:sz w:val="56"/>
          <w:szCs w:val="56"/>
        </w:rPr>
        <w:t>.</w:t>
      </w:r>
    </w:p>
    <w:p w14:paraId="799F1731" w14:textId="17072E60" w:rsidR="00B076C3" w:rsidRPr="00C2533F" w:rsidRDefault="00C2533F" w:rsidP="00C2533F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C2533F">
        <w:rPr>
          <w:b/>
          <w:bCs/>
          <w:sz w:val="56"/>
          <w:szCs w:val="56"/>
        </w:rPr>
        <w:t>K</w:t>
      </w:r>
      <w:r w:rsidR="00B076C3" w:rsidRPr="00C2533F">
        <w:rPr>
          <w:b/>
          <w:bCs/>
          <w:sz w:val="56"/>
          <w:szCs w:val="56"/>
        </w:rPr>
        <w:t>OMETA</w:t>
      </w:r>
      <w:r w:rsidR="00B076C3" w:rsidRPr="00C2533F">
        <w:rPr>
          <w:sz w:val="56"/>
          <w:szCs w:val="56"/>
        </w:rPr>
        <w:t xml:space="preserve"> = Těleso z ledu a prachu. Uvolněné plyny vytvářejí Sluncem osvětlený</w:t>
      </w:r>
      <w:r w:rsidR="008D75E9" w:rsidRPr="00C2533F">
        <w:rPr>
          <w:sz w:val="56"/>
          <w:szCs w:val="56"/>
        </w:rPr>
        <w:t xml:space="preserve"> </w:t>
      </w:r>
      <w:r w:rsidR="00B076C3" w:rsidRPr="00C2533F">
        <w:rPr>
          <w:sz w:val="56"/>
          <w:szCs w:val="56"/>
        </w:rPr>
        <w:t>zářící ohon.</w:t>
      </w:r>
    </w:p>
    <w:p w14:paraId="2EC50460" w14:textId="3CA46028" w:rsidR="00B076C3" w:rsidRPr="00C2533F" w:rsidRDefault="00B076C3" w:rsidP="00C2533F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C2533F">
        <w:rPr>
          <w:b/>
          <w:bCs/>
          <w:sz w:val="56"/>
          <w:szCs w:val="56"/>
        </w:rPr>
        <w:t>ASTEROID</w:t>
      </w:r>
      <w:r w:rsidRPr="00C2533F">
        <w:rPr>
          <w:sz w:val="56"/>
          <w:szCs w:val="56"/>
        </w:rPr>
        <w:t xml:space="preserve"> = </w:t>
      </w:r>
      <w:r w:rsidR="00614E5A" w:rsidRPr="00C2533F">
        <w:rPr>
          <w:sz w:val="56"/>
          <w:szCs w:val="56"/>
        </w:rPr>
        <w:t>P</w:t>
      </w:r>
      <w:r w:rsidRPr="00C2533F">
        <w:rPr>
          <w:sz w:val="56"/>
          <w:szCs w:val="56"/>
        </w:rPr>
        <w:t>lanetka. Malé pevné těleso obíhající po své dráze kolem Slunce</w:t>
      </w:r>
      <w:r w:rsidR="00614E5A" w:rsidRPr="00C2533F">
        <w:rPr>
          <w:sz w:val="56"/>
          <w:szCs w:val="56"/>
        </w:rPr>
        <w:t>.</w:t>
      </w:r>
    </w:p>
    <w:p w14:paraId="3254167B" w14:textId="7B282AF6" w:rsidR="00614E5A" w:rsidRPr="00C2533F" w:rsidRDefault="00614E5A" w:rsidP="00C2533F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C2533F">
        <w:rPr>
          <w:b/>
          <w:bCs/>
          <w:sz w:val="56"/>
          <w:szCs w:val="56"/>
        </w:rPr>
        <w:t xml:space="preserve">METEORIT </w:t>
      </w:r>
      <w:r w:rsidRPr="00C2533F">
        <w:rPr>
          <w:sz w:val="56"/>
          <w:szCs w:val="56"/>
        </w:rPr>
        <w:t xml:space="preserve">= Kosmické těleso (kamenné či kovové úlomky), které částečně přežije </w:t>
      </w:r>
      <w:r w:rsidR="00C2533F" w:rsidRPr="00C2533F">
        <w:rPr>
          <w:sz w:val="56"/>
          <w:szCs w:val="56"/>
        </w:rPr>
        <w:t>p</w:t>
      </w:r>
      <w:r w:rsidRPr="00C2533F">
        <w:rPr>
          <w:sz w:val="56"/>
          <w:szCs w:val="56"/>
        </w:rPr>
        <w:t xml:space="preserve">růlet atmosférou a </w:t>
      </w:r>
      <w:r w:rsidR="008D75E9" w:rsidRPr="00C2533F">
        <w:rPr>
          <w:sz w:val="56"/>
          <w:szCs w:val="56"/>
        </w:rPr>
        <w:t>d</w:t>
      </w:r>
      <w:r w:rsidRPr="00C2533F">
        <w:rPr>
          <w:sz w:val="56"/>
          <w:szCs w:val="56"/>
        </w:rPr>
        <w:t>opadne na povrch Země.</w:t>
      </w:r>
    </w:p>
    <w:p w14:paraId="19A63D44" w14:textId="10F0E326" w:rsidR="00614E5A" w:rsidRPr="00C2533F" w:rsidRDefault="008D75E9" w:rsidP="00C2533F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C2533F">
        <w:rPr>
          <w:b/>
          <w:bCs/>
          <w:sz w:val="56"/>
          <w:szCs w:val="56"/>
        </w:rPr>
        <w:t>ČERNÁ DÍRA</w:t>
      </w:r>
      <w:r w:rsidRPr="00C2533F">
        <w:rPr>
          <w:sz w:val="56"/>
          <w:szCs w:val="56"/>
        </w:rPr>
        <w:t xml:space="preserve"> = Natolik hmotný objekt, jehož gravitační pole je v jisté části natolik silné, že žádná hmota nemůže tuto oblast opustit.</w:t>
      </w:r>
    </w:p>
    <w:p w14:paraId="25CFA86E" w14:textId="77777777" w:rsidR="00B076C3" w:rsidRPr="00C2533F" w:rsidRDefault="00B076C3">
      <w:pPr>
        <w:rPr>
          <w:sz w:val="56"/>
          <w:szCs w:val="56"/>
        </w:rPr>
      </w:pPr>
    </w:p>
    <w:sectPr w:rsidR="00B076C3" w:rsidRPr="00C2533F" w:rsidSect="008D7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12C56"/>
    <w:multiLevelType w:val="hybridMultilevel"/>
    <w:tmpl w:val="B894A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62"/>
    <w:rsid w:val="003D1F4C"/>
    <w:rsid w:val="005A4A8C"/>
    <w:rsid w:val="00614E5A"/>
    <w:rsid w:val="008D75E9"/>
    <w:rsid w:val="00B076C3"/>
    <w:rsid w:val="00C2533F"/>
    <w:rsid w:val="00EE3DCA"/>
    <w:rsid w:val="00F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4D46"/>
  <w15:chartTrackingRefBased/>
  <w15:docId w15:val="{1E1C6151-7556-44C1-8EF5-0CE08FC2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4</cp:revision>
  <dcterms:created xsi:type="dcterms:W3CDTF">2023-12-06T14:32:00Z</dcterms:created>
  <dcterms:modified xsi:type="dcterms:W3CDTF">2023-12-14T07:38:00Z</dcterms:modified>
</cp:coreProperties>
</file>