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17C3" w14:textId="66845C0D" w:rsidR="005A4A8C" w:rsidRDefault="00F067DA">
      <w:r>
        <w:rPr>
          <w:noProof/>
        </w:rPr>
        <w:drawing>
          <wp:inline distT="0" distB="0" distL="0" distR="0" wp14:anchorId="12710C24" wp14:editId="47DAD4DC">
            <wp:extent cx="6524625" cy="9574053"/>
            <wp:effectExtent l="0" t="0" r="0" b="8255"/>
            <wp:docPr id="202373705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477" cy="958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967BE" w14:textId="52F12280" w:rsidR="00F067DA" w:rsidRDefault="00F067DA">
      <w:r>
        <w:rPr>
          <w:noProof/>
        </w:rPr>
        <w:lastRenderedPageBreak/>
        <w:drawing>
          <wp:inline distT="0" distB="0" distL="0" distR="0" wp14:anchorId="5FDC03B2" wp14:editId="4C3885A5">
            <wp:extent cx="6510229" cy="9343696"/>
            <wp:effectExtent l="0" t="0" r="5080" b="0"/>
            <wp:docPr id="56114923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58" cy="93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7DA" w:rsidSect="007F6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02"/>
    <w:rsid w:val="005A4A8C"/>
    <w:rsid w:val="007F6F0F"/>
    <w:rsid w:val="00901F02"/>
    <w:rsid w:val="00F0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3B7B"/>
  <w15:chartTrackingRefBased/>
  <w15:docId w15:val="{9DFC69CB-E4C0-40D4-BA15-78B311F7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01F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01F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1F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1F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1F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01F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01F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01F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01F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1F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01F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1F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1F0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1F0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01F0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01F0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01F0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01F0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901F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01F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01F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901F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01F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01F0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901F0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901F0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01F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01F0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901F0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Karbanová Renáta</dc:creator>
  <cp:keywords/>
  <dc:description/>
  <cp:lastModifiedBy>Karbanová Renáta</cp:lastModifiedBy>
  <cp:revision>2</cp:revision>
  <cp:lastPrinted>2024-04-17T14:07:00Z</cp:lastPrinted>
  <dcterms:created xsi:type="dcterms:W3CDTF">2024-04-17T14:05:00Z</dcterms:created>
  <dcterms:modified xsi:type="dcterms:W3CDTF">2024-04-17T14:09:00Z</dcterms:modified>
</cp:coreProperties>
</file>